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572E8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-452120</wp:posOffset>
            </wp:positionV>
            <wp:extent cx="1939290" cy="942975"/>
            <wp:effectExtent l="19050" t="0" r="3810" b="0"/>
            <wp:wrapNone/>
            <wp:docPr id="5" name="Image 5" descr="logo_UVHC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VHC-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F8B" w:rsidRPr="00002F8B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</w:r>
            <w:r w:rsidR="00002F8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278DA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Université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Gabès</w:t>
            </w:r>
            <w:proofErr w:type="spellEnd"/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278DA" w:rsidP="008278DA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Administrative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002F8B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002F8B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8278DA" w:rsidRDefault="00FD2F30" w:rsidP="008278DA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8278DA">
              <w:rPr>
                <w:rFonts w:ascii="Garamond" w:hAnsi="Garamond" w:cs="Garamond"/>
                <w:sz w:val="32"/>
                <w:szCs w:val="32"/>
                <w:lang w:val="en-GB"/>
              </w:rPr>
              <w:t>S</w:t>
            </w:r>
            <w:r w:rsidR="008278DA" w:rsidRPr="008278DA">
              <w:rPr>
                <w:rFonts w:ascii="Garamond" w:hAnsi="Garamond" w:cs="Garamond"/>
                <w:sz w:val="32"/>
                <w:szCs w:val="32"/>
                <w:lang w:val="en-GB"/>
              </w:rPr>
              <w:t>taff</w:t>
            </w:r>
            <w:r w:rsidRPr="008278DA">
              <w:rPr>
                <w:rFonts w:ascii="Garamond" w:hAnsi="Garamond" w:cs="Garamond"/>
                <w:sz w:val="32"/>
                <w:szCs w:val="32"/>
                <w:lang w:val="en-GB"/>
              </w:rPr>
              <w:t>’s Signature:</w:t>
            </w:r>
          </w:p>
          <w:p w:rsidR="008278DA" w:rsidRPr="008278DA" w:rsidRDefault="008278DA" w:rsidP="008278DA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  <w:p w:rsidR="00FD2F30" w:rsidRPr="008278DA" w:rsidRDefault="00FD2F30" w:rsidP="00E04D15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8278DA">
              <w:rPr>
                <w:rFonts w:ascii="Garamond" w:hAnsi="Garamond" w:cs="Garamond"/>
                <w:sz w:val="32"/>
                <w:szCs w:val="32"/>
                <w:lang w:val="en-GB"/>
              </w:rPr>
              <w:t>Coordinator’s Signature:</w:t>
            </w:r>
          </w:p>
          <w:p w:rsidR="00843572" w:rsidRPr="008278DA" w:rsidRDefault="00843572" w:rsidP="00E04D15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  <w:p w:rsidR="00FD2F30" w:rsidRPr="008278DA" w:rsidRDefault="00FD2F30" w:rsidP="00E04D15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8278DA">
              <w:rPr>
                <w:rFonts w:ascii="Garamond" w:hAnsi="Garamond" w:cs="Garamond"/>
                <w:b/>
                <w:sz w:val="32"/>
                <w:szCs w:val="32"/>
                <w:lang w:val="en-GB"/>
              </w:rPr>
              <w:t>Stamp</w:t>
            </w:r>
            <w:r w:rsidRPr="008278D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02F8B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30292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47CD6"/>
    <w:rsid w:val="00572E85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17817"/>
    <w:rsid w:val="008278DA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345C6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8</cp:revision>
  <cp:lastPrinted>2015-12-11T10:13:00Z</cp:lastPrinted>
  <dcterms:created xsi:type="dcterms:W3CDTF">2015-12-12T11:38:00Z</dcterms:created>
  <dcterms:modified xsi:type="dcterms:W3CDTF">2019-06-20T15:42:00Z</dcterms:modified>
</cp:coreProperties>
</file>